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08B" w:rsidRDefault="008A28BF" w:rsidP="008A28BF">
      <w:pPr>
        <w:widowControl/>
        <w:spacing w:line="360" w:lineRule="auto"/>
        <w:ind w:left="720" w:right="640"/>
        <w:jc w:val="center"/>
        <w:rPr>
          <w:rFonts w:ascii="宋体" w:eastAsia="宋体" w:hAnsi="宋体" w:cs="Times New Roman"/>
          <w:b/>
          <w:sz w:val="40"/>
          <w:szCs w:val="32"/>
        </w:rPr>
      </w:pPr>
      <w:r w:rsidRPr="008A28BF">
        <w:rPr>
          <w:rFonts w:ascii="宋体" w:eastAsia="宋体" w:hAnsi="宋体" w:cs="Times New Roman" w:hint="eastAsia"/>
          <w:b/>
          <w:sz w:val="40"/>
          <w:szCs w:val="32"/>
        </w:rPr>
        <w:t>文学院201</w:t>
      </w:r>
      <w:r w:rsidR="00A84271">
        <w:rPr>
          <w:rFonts w:ascii="宋体" w:eastAsia="宋体" w:hAnsi="宋体" w:cs="Times New Roman" w:hint="eastAsia"/>
          <w:b/>
          <w:sz w:val="40"/>
          <w:szCs w:val="32"/>
        </w:rPr>
        <w:t>9</w:t>
      </w:r>
      <w:r w:rsidRPr="008A28BF">
        <w:rPr>
          <w:rFonts w:ascii="宋体" w:eastAsia="宋体" w:hAnsi="宋体" w:cs="Times New Roman" w:hint="eastAsia"/>
          <w:b/>
          <w:sz w:val="40"/>
          <w:szCs w:val="32"/>
        </w:rPr>
        <w:t>届本科二辩答辩安排</w:t>
      </w:r>
    </w:p>
    <w:p w:rsidR="008A28BF" w:rsidRDefault="008A28BF" w:rsidP="008A28BF">
      <w:pPr>
        <w:widowControl/>
        <w:spacing w:line="360" w:lineRule="auto"/>
        <w:ind w:left="720" w:right="640"/>
        <w:jc w:val="center"/>
        <w:rPr>
          <w:rFonts w:ascii="宋体" w:eastAsia="宋体" w:hAnsi="宋体" w:cs="Times New Roman"/>
          <w:b/>
          <w:sz w:val="40"/>
          <w:szCs w:val="32"/>
        </w:rPr>
      </w:pPr>
    </w:p>
    <w:p w:rsidR="008A28BF" w:rsidRPr="00597633" w:rsidRDefault="008A28BF" w:rsidP="008A28BF">
      <w:pPr>
        <w:widowControl/>
        <w:numPr>
          <w:ilvl w:val="0"/>
          <w:numId w:val="1"/>
        </w:numPr>
        <w:spacing w:line="360" w:lineRule="auto"/>
        <w:ind w:right="640"/>
        <w:rPr>
          <w:rFonts w:ascii="宋体" w:eastAsia="宋体" w:hAnsi="宋体"/>
          <w:b/>
          <w:sz w:val="28"/>
        </w:rPr>
      </w:pPr>
      <w:r w:rsidRPr="00597633">
        <w:rPr>
          <w:rFonts w:ascii="宋体" w:eastAsia="宋体" w:hAnsi="宋体" w:hint="eastAsia"/>
          <w:b/>
          <w:sz w:val="28"/>
        </w:rPr>
        <w:t>答辩时间和地点</w:t>
      </w:r>
    </w:p>
    <w:p w:rsidR="00A84271" w:rsidRDefault="008A28BF" w:rsidP="008A28BF">
      <w:pPr>
        <w:pStyle w:val="a3"/>
        <w:spacing w:line="360" w:lineRule="auto"/>
        <w:ind w:firstLine="560"/>
        <w:rPr>
          <w:rFonts w:ascii="宋体" w:eastAsia="宋体" w:hAnsi="宋体"/>
          <w:sz w:val="28"/>
        </w:rPr>
      </w:pPr>
      <w:r w:rsidRPr="00597633">
        <w:rPr>
          <w:rFonts w:ascii="宋体" w:eastAsia="宋体" w:hAnsi="宋体" w:hint="eastAsia"/>
          <w:sz w:val="28"/>
        </w:rPr>
        <w:t>答辩时间：</w:t>
      </w:r>
      <w:r w:rsidR="00E46C3B">
        <w:rPr>
          <w:rFonts w:ascii="宋体" w:eastAsia="宋体" w:hAnsi="宋体" w:hint="eastAsia"/>
          <w:sz w:val="28"/>
        </w:rPr>
        <w:t>2</w:t>
      </w:r>
      <w:r w:rsidR="00E46C3B">
        <w:rPr>
          <w:rFonts w:ascii="宋体" w:eastAsia="宋体" w:hAnsi="宋体"/>
          <w:sz w:val="28"/>
        </w:rPr>
        <w:t>019</w:t>
      </w:r>
      <w:r w:rsidR="00E46C3B">
        <w:rPr>
          <w:rFonts w:ascii="宋体" w:eastAsia="宋体" w:hAnsi="宋体" w:hint="eastAsia"/>
          <w:sz w:val="28"/>
        </w:rPr>
        <w:t>年5月</w:t>
      </w:r>
      <w:r w:rsidR="00E46C3B">
        <w:rPr>
          <w:rFonts w:ascii="宋体" w:eastAsia="宋体" w:hAnsi="宋体"/>
          <w:sz w:val="28"/>
        </w:rPr>
        <w:t>23</w:t>
      </w:r>
      <w:r w:rsidR="00E46C3B">
        <w:rPr>
          <w:rFonts w:ascii="宋体" w:eastAsia="宋体" w:hAnsi="宋体" w:hint="eastAsia"/>
          <w:sz w:val="28"/>
        </w:rPr>
        <w:t>日晚上1</w:t>
      </w:r>
      <w:r w:rsidR="00E46C3B">
        <w:rPr>
          <w:rFonts w:ascii="宋体" w:eastAsia="宋体" w:hAnsi="宋体"/>
          <w:sz w:val="28"/>
        </w:rPr>
        <w:t>9</w:t>
      </w:r>
      <w:r w:rsidR="00E46C3B">
        <w:rPr>
          <w:rFonts w:ascii="宋体" w:eastAsia="宋体" w:hAnsi="宋体" w:hint="eastAsia"/>
          <w:sz w:val="28"/>
        </w:rPr>
        <w:t>:0</w:t>
      </w:r>
      <w:r w:rsidR="00E46C3B">
        <w:rPr>
          <w:rFonts w:ascii="宋体" w:eastAsia="宋体" w:hAnsi="宋体"/>
          <w:sz w:val="28"/>
        </w:rPr>
        <w:t>0</w:t>
      </w:r>
      <w:r w:rsidR="00E46C3B">
        <w:rPr>
          <w:rFonts w:ascii="宋体" w:eastAsia="宋体" w:hAnsi="宋体" w:hint="eastAsia"/>
          <w:sz w:val="28"/>
        </w:rPr>
        <w:t>开始</w:t>
      </w:r>
    </w:p>
    <w:p w:rsidR="008A28BF" w:rsidRDefault="008A28BF" w:rsidP="008A28BF">
      <w:pPr>
        <w:pStyle w:val="a3"/>
        <w:spacing w:line="360" w:lineRule="auto"/>
        <w:ind w:firstLine="560"/>
        <w:rPr>
          <w:rFonts w:ascii="宋体" w:eastAsia="宋体" w:hAnsi="宋体"/>
          <w:sz w:val="28"/>
        </w:rPr>
      </w:pPr>
      <w:r w:rsidRPr="00597633">
        <w:rPr>
          <w:rFonts w:ascii="宋体" w:eastAsia="宋体" w:hAnsi="宋体" w:hint="eastAsia"/>
          <w:sz w:val="28"/>
        </w:rPr>
        <w:t>答辩地点：</w:t>
      </w:r>
      <w:r w:rsidRPr="00597633">
        <w:rPr>
          <w:rFonts w:ascii="宋体" w:eastAsia="宋体" w:hAnsi="宋体"/>
          <w:sz w:val="28"/>
        </w:rPr>
        <w:t>文学院</w:t>
      </w:r>
      <w:r>
        <w:rPr>
          <w:rFonts w:ascii="宋体" w:eastAsia="宋体" w:hAnsi="宋体" w:hint="eastAsia"/>
          <w:sz w:val="28"/>
        </w:rPr>
        <w:t xml:space="preserve"> </w:t>
      </w:r>
      <w:r>
        <w:rPr>
          <w:rFonts w:ascii="宋体" w:eastAsia="宋体" w:hAnsi="宋体"/>
          <w:sz w:val="28"/>
        </w:rPr>
        <w:t>211</w:t>
      </w:r>
      <w:r>
        <w:rPr>
          <w:rFonts w:ascii="宋体" w:eastAsia="宋体" w:hAnsi="宋体" w:hint="eastAsia"/>
          <w:sz w:val="28"/>
        </w:rPr>
        <w:t>教室</w:t>
      </w:r>
    </w:p>
    <w:p w:rsidR="00764B96" w:rsidRDefault="00764B96" w:rsidP="008A28BF">
      <w:pPr>
        <w:pStyle w:val="a3"/>
        <w:spacing w:line="360" w:lineRule="auto"/>
        <w:ind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答辩主席：</w:t>
      </w:r>
      <w:r w:rsidR="0000270C">
        <w:rPr>
          <w:rFonts w:ascii="宋体" w:eastAsia="宋体" w:hAnsi="宋体" w:hint="eastAsia"/>
          <w:sz w:val="28"/>
        </w:rPr>
        <w:t>待定</w:t>
      </w:r>
    </w:p>
    <w:p w:rsidR="00764B96" w:rsidRDefault="00764B96" w:rsidP="008A28BF">
      <w:pPr>
        <w:pStyle w:val="a3"/>
        <w:spacing w:line="360" w:lineRule="auto"/>
        <w:ind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答辩委员：</w:t>
      </w:r>
      <w:r w:rsidR="0000270C">
        <w:rPr>
          <w:rFonts w:ascii="宋体" w:eastAsia="宋体" w:hAnsi="宋体" w:hint="eastAsia"/>
          <w:sz w:val="28"/>
        </w:rPr>
        <w:t>待定</w:t>
      </w:r>
    </w:p>
    <w:p w:rsidR="00D4775F" w:rsidRPr="00597633" w:rsidRDefault="00D017F1" w:rsidP="00D4775F">
      <w:pPr>
        <w:widowControl/>
        <w:numPr>
          <w:ilvl w:val="0"/>
          <w:numId w:val="1"/>
        </w:numPr>
        <w:spacing w:line="360" w:lineRule="auto"/>
        <w:ind w:right="640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t>答辩</w:t>
      </w:r>
      <w:r w:rsidR="00D4775F">
        <w:rPr>
          <w:rFonts w:ascii="宋体" w:eastAsia="宋体" w:hAnsi="宋体" w:hint="eastAsia"/>
          <w:b/>
          <w:sz w:val="28"/>
        </w:rPr>
        <w:t>名单</w:t>
      </w:r>
    </w:p>
    <w:tbl>
      <w:tblPr>
        <w:tblW w:w="7543" w:type="dxa"/>
        <w:tblInd w:w="-5" w:type="dxa"/>
        <w:tblLook w:val="04A0" w:firstRow="1" w:lastRow="0" w:firstColumn="1" w:lastColumn="0" w:noHBand="0" w:noVBand="1"/>
      </w:tblPr>
      <w:tblGrid>
        <w:gridCol w:w="1786"/>
        <w:gridCol w:w="3441"/>
        <w:gridCol w:w="2316"/>
      </w:tblGrid>
      <w:tr w:rsidR="0000270C" w:rsidRPr="0000270C" w:rsidTr="0000270C">
        <w:trPr>
          <w:trHeight w:val="284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0C" w:rsidRPr="0000270C" w:rsidRDefault="0000270C" w:rsidP="0000270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0027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70C" w:rsidRPr="0000270C" w:rsidRDefault="0000270C" w:rsidP="000027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027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70C" w:rsidRPr="0000270C" w:rsidRDefault="0000270C" w:rsidP="000027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027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</w:tr>
      <w:tr w:rsidR="0000270C" w:rsidRPr="0000270C" w:rsidTr="0000270C">
        <w:trPr>
          <w:trHeight w:val="284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0C" w:rsidRPr="0000270C" w:rsidRDefault="0000270C" w:rsidP="000027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0270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70C" w:rsidRPr="0000270C" w:rsidRDefault="0000270C" w:rsidP="000027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27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222015308011011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70C" w:rsidRPr="0000270C" w:rsidRDefault="0000270C" w:rsidP="000027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27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尚莉娜</w:t>
            </w:r>
          </w:p>
        </w:tc>
      </w:tr>
      <w:tr w:rsidR="0000270C" w:rsidRPr="0000270C" w:rsidTr="0000270C">
        <w:trPr>
          <w:trHeight w:val="284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0C" w:rsidRPr="0000270C" w:rsidRDefault="0000270C" w:rsidP="000027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0270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70C" w:rsidRPr="0000270C" w:rsidRDefault="0000270C" w:rsidP="000027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27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222015308011062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70C" w:rsidRPr="0000270C" w:rsidRDefault="0000270C" w:rsidP="000027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27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孙西印</w:t>
            </w:r>
          </w:p>
        </w:tc>
      </w:tr>
      <w:tr w:rsidR="0000270C" w:rsidRPr="0000270C" w:rsidTr="0000270C">
        <w:trPr>
          <w:trHeight w:val="284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0C" w:rsidRPr="0000270C" w:rsidRDefault="0000270C" w:rsidP="000027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0270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70C" w:rsidRPr="0000270C" w:rsidRDefault="0000270C" w:rsidP="000027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27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222015308011216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70C" w:rsidRPr="0000270C" w:rsidRDefault="0000270C" w:rsidP="000027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27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张诗瑜</w:t>
            </w:r>
          </w:p>
        </w:tc>
      </w:tr>
      <w:tr w:rsidR="0000270C" w:rsidRPr="0000270C" w:rsidTr="0000270C">
        <w:trPr>
          <w:trHeight w:val="284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0C" w:rsidRPr="0000270C" w:rsidRDefault="0000270C" w:rsidP="000027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0270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70C" w:rsidRPr="0000270C" w:rsidRDefault="0000270C" w:rsidP="000027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27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222015308011235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70C" w:rsidRPr="0000270C" w:rsidRDefault="0000270C" w:rsidP="000027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27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丽娜巴合江</w:t>
            </w:r>
          </w:p>
        </w:tc>
      </w:tr>
      <w:tr w:rsidR="0000270C" w:rsidRPr="0000270C" w:rsidTr="0000270C">
        <w:trPr>
          <w:trHeight w:val="284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0C" w:rsidRPr="0000270C" w:rsidRDefault="0000270C" w:rsidP="000027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0270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70C" w:rsidRPr="0000270C" w:rsidRDefault="0000270C" w:rsidP="000027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27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222015308052016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70C" w:rsidRPr="0000270C" w:rsidRDefault="0000270C" w:rsidP="000027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27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陈蔓</w:t>
            </w:r>
          </w:p>
        </w:tc>
      </w:tr>
      <w:tr w:rsidR="0000270C" w:rsidRPr="0000270C" w:rsidTr="0000270C">
        <w:trPr>
          <w:trHeight w:val="284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0C" w:rsidRPr="0000270C" w:rsidRDefault="0000270C" w:rsidP="000027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0270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70C" w:rsidRPr="0000270C" w:rsidRDefault="0000270C" w:rsidP="000027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27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222015308022010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70C" w:rsidRPr="0000270C" w:rsidRDefault="0000270C" w:rsidP="000027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27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罗启航</w:t>
            </w:r>
          </w:p>
        </w:tc>
      </w:tr>
      <w:tr w:rsidR="0000270C" w:rsidRPr="0000270C" w:rsidTr="003A2478">
        <w:trPr>
          <w:trHeight w:val="284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0C" w:rsidRPr="0000270C" w:rsidRDefault="0000270C" w:rsidP="000027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0270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70C" w:rsidRPr="0000270C" w:rsidRDefault="0000270C" w:rsidP="000027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70C" w:rsidRPr="0000270C" w:rsidRDefault="0000270C" w:rsidP="000027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bookmarkStart w:id="0" w:name="_GoBack"/>
        <w:bookmarkEnd w:id="0"/>
      </w:tr>
      <w:tr w:rsidR="0000270C" w:rsidRPr="0000270C" w:rsidTr="003A2478">
        <w:trPr>
          <w:trHeight w:val="284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0C" w:rsidRPr="0000270C" w:rsidRDefault="0000270C" w:rsidP="000027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0270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70C" w:rsidRPr="0000270C" w:rsidRDefault="0000270C" w:rsidP="000027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70C" w:rsidRPr="0000270C" w:rsidRDefault="0000270C" w:rsidP="000027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0270C" w:rsidRPr="0000270C" w:rsidTr="0000270C">
        <w:trPr>
          <w:trHeight w:val="284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0C" w:rsidRPr="0000270C" w:rsidRDefault="0000270C" w:rsidP="000027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0270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70C" w:rsidRPr="0000270C" w:rsidRDefault="0000270C" w:rsidP="000027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27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222015308022031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70C" w:rsidRPr="0000270C" w:rsidRDefault="0000270C" w:rsidP="000027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27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黄钰婷</w:t>
            </w:r>
          </w:p>
        </w:tc>
      </w:tr>
      <w:tr w:rsidR="0000270C" w:rsidRPr="0000270C" w:rsidTr="003A2478">
        <w:trPr>
          <w:trHeight w:val="284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0C" w:rsidRPr="0000270C" w:rsidRDefault="0000270C" w:rsidP="000027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0270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70C" w:rsidRPr="0000270C" w:rsidRDefault="0000270C" w:rsidP="000027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70C" w:rsidRPr="0000270C" w:rsidRDefault="0000270C" w:rsidP="000027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0270C" w:rsidRPr="0000270C" w:rsidTr="0000270C">
        <w:trPr>
          <w:trHeight w:val="284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0C" w:rsidRPr="0000270C" w:rsidRDefault="0000270C" w:rsidP="000027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0270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70C" w:rsidRPr="0000270C" w:rsidRDefault="0000270C" w:rsidP="000027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27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222015309012075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70C" w:rsidRPr="0000270C" w:rsidRDefault="0000270C" w:rsidP="000027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27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李志烜</w:t>
            </w:r>
          </w:p>
        </w:tc>
      </w:tr>
      <w:tr w:rsidR="0000270C" w:rsidRPr="0000270C" w:rsidTr="0000270C">
        <w:trPr>
          <w:trHeight w:val="284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0C" w:rsidRPr="0000270C" w:rsidRDefault="0000270C" w:rsidP="000027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0270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70C" w:rsidRPr="0000270C" w:rsidRDefault="0000270C" w:rsidP="000027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27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222015308052006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70C" w:rsidRPr="0000270C" w:rsidRDefault="0000270C" w:rsidP="000027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27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朱江燕</w:t>
            </w:r>
          </w:p>
        </w:tc>
      </w:tr>
      <w:tr w:rsidR="0000270C" w:rsidRPr="0000270C" w:rsidTr="0000270C">
        <w:trPr>
          <w:trHeight w:val="284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0C" w:rsidRPr="0000270C" w:rsidRDefault="0000270C" w:rsidP="000027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0270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70C" w:rsidRPr="0000270C" w:rsidRDefault="0000270C" w:rsidP="000027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27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222015308052022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70C" w:rsidRPr="0000270C" w:rsidRDefault="0000270C" w:rsidP="000027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27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王晓涵</w:t>
            </w:r>
          </w:p>
        </w:tc>
      </w:tr>
      <w:tr w:rsidR="0000270C" w:rsidRPr="0000270C" w:rsidTr="0000270C">
        <w:trPr>
          <w:trHeight w:val="284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0C" w:rsidRPr="0000270C" w:rsidRDefault="0000270C" w:rsidP="000027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0270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70C" w:rsidRPr="0000270C" w:rsidRDefault="0000270C" w:rsidP="000027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27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222015308052004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70C" w:rsidRPr="0000270C" w:rsidRDefault="0000270C" w:rsidP="000027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27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张文泷</w:t>
            </w:r>
          </w:p>
        </w:tc>
      </w:tr>
    </w:tbl>
    <w:p w:rsidR="00766C8D" w:rsidRPr="00A84271" w:rsidRDefault="00766C8D" w:rsidP="00766C8D">
      <w:pPr>
        <w:pStyle w:val="a3"/>
        <w:spacing w:line="360" w:lineRule="auto"/>
        <w:ind w:firstLine="560"/>
        <w:rPr>
          <w:rFonts w:ascii="宋体" w:eastAsia="宋体" w:hAnsi="宋体"/>
          <w:sz w:val="28"/>
          <w:szCs w:val="28"/>
        </w:rPr>
      </w:pPr>
    </w:p>
    <w:p w:rsidR="00F364E2" w:rsidRDefault="00F364E2" w:rsidP="00766C8D">
      <w:pPr>
        <w:pStyle w:val="a3"/>
        <w:spacing w:line="360" w:lineRule="auto"/>
        <w:ind w:firstLine="560"/>
        <w:rPr>
          <w:rFonts w:ascii="宋体" w:eastAsia="宋体" w:hAnsi="宋体"/>
          <w:sz w:val="28"/>
        </w:rPr>
      </w:pPr>
    </w:p>
    <w:p w:rsidR="00766C8D" w:rsidRPr="00766C8D" w:rsidRDefault="00766C8D" w:rsidP="00766C8D">
      <w:pPr>
        <w:pStyle w:val="a3"/>
        <w:spacing w:line="360" w:lineRule="auto"/>
        <w:ind w:firstLine="440"/>
        <w:rPr>
          <w:rFonts w:ascii="宋体" w:eastAsia="宋体" w:hAnsi="宋体"/>
          <w:sz w:val="22"/>
        </w:rPr>
      </w:pPr>
      <w:r w:rsidRPr="00766C8D">
        <w:rPr>
          <w:rFonts w:ascii="宋体" w:eastAsia="宋体" w:hAnsi="宋体" w:hint="eastAsia"/>
          <w:sz w:val="22"/>
        </w:rPr>
        <w:t>注：</w:t>
      </w:r>
      <w:r w:rsidRPr="00766C8D">
        <w:rPr>
          <w:rFonts w:ascii="宋体" w:eastAsia="宋体" w:hAnsi="宋体"/>
          <w:sz w:val="22"/>
        </w:rPr>
        <w:t>未能</w:t>
      </w:r>
      <w:r w:rsidRPr="00766C8D">
        <w:rPr>
          <w:rFonts w:ascii="宋体" w:eastAsia="宋体" w:hAnsi="宋体" w:hint="eastAsia"/>
          <w:sz w:val="22"/>
        </w:rPr>
        <w:t>按时参加第一次答辩</w:t>
      </w:r>
      <w:r>
        <w:rPr>
          <w:rFonts w:ascii="宋体" w:eastAsia="宋体" w:hAnsi="宋体" w:hint="eastAsia"/>
          <w:sz w:val="22"/>
        </w:rPr>
        <w:t>需申请二辩</w:t>
      </w:r>
      <w:r w:rsidRPr="00766C8D">
        <w:rPr>
          <w:rFonts w:ascii="宋体" w:eastAsia="宋体" w:hAnsi="宋体" w:hint="eastAsia"/>
          <w:sz w:val="22"/>
        </w:rPr>
        <w:t>的同学</w:t>
      </w:r>
      <w:r>
        <w:rPr>
          <w:rFonts w:ascii="宋体" w:eastAsia="宋体" w:hAnsi="宋体" w:hint="eastAsia"/>
          <w:sz w:val="22"/>
        </w:rPr>
        <w:t>，</w:t>
      </w:r>
      <w:r w:rsidRPr="00766C8D">
        <w:rPr>
          <w:rFonts w:ascii="宋体" w:eastAsia="宋体" w:hAnsi="宋体" w:hint="eastAsia"/>
          <w:sz w:val="22"/>
        </w:rPr>
        <w:t>请将缓答辩申请书</w:t>
      </w:r>
      <w:r>
        <w:rPr>
          <w:rFonts w:ascii="宋体" w:eastAsia="宋体" w:hAnsi="宋体" w:hint="eastAsia"/>
          <w:sz w:val="22"/>
        </w:rPr>
        <w:t>（</w:t>
      </w:r>
      <w:r w:rsidR="004E0CC9">
        <w:rPr>
          <w:rFonts w:ascii="宋体" w:eastAsia="宋体" w:hAnsi="宋体" w:hint="eastAsia"/>
          <w:sz w:val="22"/>
        </w:rPr>
        <w:t>需</w:t>
      </w:r>
      <w:r>
        <w:rPr>
          <w:rFonts w:ascii="宋体" w:eastAsia="宋体" w:hAnsi="宋体"/>
          <w:sz w:val="22"/>
        </w:rPr>
        <w:t>辅导员</w:t>
      </w:r>
      <w:r>
        <w:rPr>
          <w:rFonts w:ascii="宋体" w:eastAsia="宋体" w:hAnsi="宋体" w:hint="eastAsia"/>
          <w:sz w:val="22"/>
        </w:rPr>
        <w:t>老师签字同意）于5月</w:t>
      </w:r>
      <w:r w:rsidR="0000270C">
        <w:rPr>
          <w:rFonts w:ascii="宋体" w:eastAsia="宋体" w:hAnsi="宋体"/>
          <w:sz w:val="22"/>
        </w:rPr>
        <w:t>16</w:t>
      </w:r>
      <w:r>
        <w:rPr>
          <w:rFonts w:ascii="宋体" w:eastAsia="宋体" w:hAnsi="宋体" w:hint="eastAsia"/>
          <w:sz w:val="22"/>
        </w:rPr>
        <w:t>日前</w:t>
      </w:r>
      <w:r w:rsidRPr="00766C8D">
        <w:rPr>
          <w:rFonts w:ascii="宋体" w:eastAsia="宋体" w:hAnsi="宋体" w:hint="eastAsia"/>
          <w:sz w:val="22"/>
        </w:rPr>
        <w:t>交106办公室</w:t>
      </w:r>
      <w:r>
        <w:rPr>
          <w:rFonts w:ascii="宋体" w:eastAsia="宋体" w:hAnsi="宋体" w:hint="eastAsia"/>
          <w:sz w:val="22"/>
        </w:rPr>
        <w:t>。</w:t>
      </w:r>
      <w:r w:rsidR="00F364E2">
        <w:rPr>
          <w:rFonts w:ascii="宋体" w:eastAsia="宋体" w:hAnsi="宋体" w:hint="eastAsia"/>
          <w:sz w:val="22"/>
        </w:rPr>
        <w:t>未尽事宜请联系陈老师：023-68254334 。</w:t>
      </w:r>
    </w:p>
    <w:sectPr w:rsidR="00766C8D" w:rsidRPr="00766C8D" w:rsidSect="00766C8D">
      <w:pgSz w:w="11906" w:h="16838"/>
      <w:pgMar w:top="1440" w:right="1133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3C8" w:rsidRDefault="00B013C8" w:rsidP="007303B5">
      <w:r>
        <w:separator/>
      </w:r>
    </w:p>
  </w:endnote>
  <w:endnote w:type="continuationSeparator" w:id="0">
    <w:p w:rsidR="00B013C8" w:rsidRDefault="00B013C8" w:rsidP="00730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3C8" w:rsidRDefault="00B013C8" w:rsidP="007303B5">
      <w:r>
        <w:separator/>
      </w:r>
    </w:p>
  </w:footnote>
  <w:footnote w:type="continuationSeparator" w:id="0">
    <w:p w:rsidR="00B013C8" w:rsidRDefault="00B013C8" w:rsidP="00730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467BB2"/>
    <w:multiLevelType w:val="hybridMultilevel"/>
    <w:tmpl w:val="82081462"/>
    <w:lvl w:ilvl="0" w:tplc="BE4A950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BB0"/>
    <w:rsid w:val="0000270C"/>
    <w:rsid w:val="001602E8"/>
    <w:rsid w:val="001631ED"/>
    <w:rsid w:val="001D186D"/>
    <w:rsid w:val="003A2478"/>
    <w:rsid w:val="0048308B"/>
    <w:rsid w:val="004E0CC9"/>
    <w:rsid w:val="0054575F"/>
    <w:rsid w:val="005A37B4"/>
    <w:rsid w:val="005C317A"/>
    <w:rsid w:val="006A246C"/>
    <w:rsid w:val="006C54BB"/>
    <w:rsid w:val="007303B5"/>
    <w:rsid w:val="00764B96"/>
    <w:rsid w:val="00766C8D"/>
    <w:rsid w:val="00786029"/>
    <w:rsid w:val="008A28BF"/>
    <w:rsid w:val="009027BC"/>
    <w:rsid w:val="00A84271"/>
    <w:rsid w:val="00AD5B08"/>
    <w:rsid w:val="00B013C8"/>
    <w:rsid w:val="00C81BB0"/>
    <w:rsid w:val="00D017F1"/>
    <w:rsid w:val="00D148E0"/>
    <w:rsid w:val="00D4775F"/>
    <w:rsid w:val="00E46C3B"/>
    <w:rsid w:val="00E66BB9"/>
    <w:rsid w:val="00E86914"/>
    <w:rsid w:val="00F364E2"/>
    <w:rsid w:val="00F45631"/>
    <w:rsid w:val="00F5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E1CD07-B137-4BE4-9414-2FA06F59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rsid w:val="008A28BF"/>
    <w:pPr>
      <w:widowControl/>
      <w:ind w:firstLineChars="200" w:firstLine="420"/>
      <w:jc w:val="left"/>
    </w:pPr>
    <w:rPr>
      <w:rFonts w:ascii="方正仿宋_GBK" w:eastAsia="方正仿宋_GBK" w:hAnsi="Times New Roman" w:cs="Times New Roman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7303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303B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303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303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4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cxm</dc:creator>
  <cp:keywords/>
  <dc:description/>
  <cp:lastModifiedBy>wxy1061</cp:lastModifiedBy>
  <cp:revision>6</cp:revision>
  <dcterms:created xsi:type="dcterms:W3CDTF">2019-05-03T15:04:00Z</dcterms:created>
  <dcterms:modified xsi:type="dcterms:W3CDTF">2019-05-15T02:21:00Z</dcterms:modified>
</cp:coreProperties>
</file>